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AB3B8" w14:textId="77777777" w:rsidR="00534445" w:rsidRPr="00534445" w:rsidRDefault="00534445" w:rsidP="005344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534445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Конспект беседы с родителями «Всегда ли мы понимаем наших детей»</w:t>
      </w:r>
    </w:p>
    <w:p w14:paraId="31E21EEC" w14:textId="5BF207A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Беседу провела: воспитатель Парамонова Ю.С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bookmarkStart w:id="0" w:name="_GoBack"/>
      <w:bookmarkEnd w:id="0"/>
    </w:p>
    <w:p w14:paraId="4AC90AFE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Здравствуйте! Я рада, что вы нашли время прийти на наше собрание. Сегодня мы будем говорить о проблемах, которые возникают у нас в процессе общения с детьми. Попробуем разобраться в причинах и обсудим, как можно решить эти проблемы.</w:t>
      </w:r>
    </w:p>
    <w:p w14:paraId="1DB78226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Проблема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однажды к мудрецу из далекой деревни пришли молодые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люди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2408B769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Мудрец, мы слышали, что ты даешь всем мудрые советы, указываешь правильный путь. Помоги и нам. Старшее поколение нашей деревни перестало нас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понимать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с этим нам очень трудно жить. Что нам делать?</w:t>
      </w:r>
    </w:p>
    <w:p w14:paraId="7D70F52F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Мудрец посмотрел на них и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спросил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717AF532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на каком языке вы говорите?</w:t>
      </w:r>
    </w:p>
    <w:p w14:paraId="151D7960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Все молодое поколение говорит на тарабарском.</w:t>
      </w:r>
    </w:p>
    <w:p w14:paraId="26C6153E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старшие жители?</w:t>
      </w:r>
    </w:p>
    <w:p w14:paraId="1829BC4D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Задумались молодые люди и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признались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1429821C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мы не спрашивали.</w:t>
      </w:r>
    </w:p>
    <w:p w14:paraId="17711F20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Именно поэтому у вас получается их только слушать, но не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понимать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69C3D5E1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чем смысл притчи?</w:t>
      </w:r>
    </w:p>
    <w:p w14:paraId="18F10EFA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Наши дети не всегда нас понимают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всегда ли мы понимаем своих детей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14:paraId="72D8586C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Самое главное для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завоевать доверие своего ребёнка. А это возможно лишь в том случае, если мы умеем слушать и слышать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наших детей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0C50BA3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ваш ребёнок подходит к вам с тем, чтобы поделиться чем- то, от вашей способности слушать зависит, почувствует ли он себя защищенным или виноватым. Если вы дадите ему понять, что его поступок постыден и плох, он не придёт к вам в трудную минуту, и будет держать свои проблемы в тайне.</w:t>
      </w:r>
    </w:p>
    <w:p w14:paraId="525C5557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повседневной жизни мы часто сталкиваемся с различными ситуациями в общении с детьми. Все эти ситуации нам хорошо известны. Давайте вспомним, как мы выстраиваем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беседу с ребёнком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B42BE73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Например, дочь не хочет надевать шапку. Что вы обычно говорите ей? (надо надеть эту шапку, простудишься, где я тебе возьму другую? Сейчас же надевай)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Или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ребёнок рассказывает, что он с кем-то поссорился или подрался. 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Ваша реакция? 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(Завтра пойду в школу, разберусь. Ну, я ему завтра дам! Сам виноват)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вы думаете, что ждут от вас дети в эти минуты? Дети ждут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понимания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не нотаций и лекций. Причины трудностей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часто бывают спрятаны в сфере их чувств. Поэтому если просто что – то пообещать, в чём – то обвинить, чему – то научить – мы детям не поможем. В таких случаях лучше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всего их выслушать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Психологи называют эту технику активным слушанием.</w:t>
      </w:r>
    </w:p>
    <w:p w14:paraId="0A912570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вы думаете, что значит активно слушать? 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(ответы)</w:t>
      </w:r>
    </w:p>
    <w:p w14:paraId="7D55DD20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верно изложили суть этой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техники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активно слушать ребёнка – значит 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«возвращать»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ему в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беседе то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он вам поведал, при этом обозначив его чувства.</w:t>
      </w:r>
    </w:p>
    <w:p w14:paraId="6211119B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Например,</w:t>
      </w:r>
    </w:p>
    <w:p w14:paraId="43DD4040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меня обозвал! – Ты очень огорчён и рассержен на него. Больше я туда не пойду! – Ты больше не хочешь ходить в школу. Не буду я носить эту уродскую шапку! – Тебе она очень не нравится.</w:t>
      </w:r>
    </w:p>
    <w:p w14:paraId="19F6A208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Сейчас я хотела бы вас познакомить с правилами общения, которым вы можете следовать, чтобы внушить детям, что вы готовы их слушать и вникнуть в их проблемы. Эти шесть правил помогут добиться доверия и обострят ваше чутье к любым возможным проблемам.</w:t>
      </w:r>
    </w:p>
    <w:p w14:paraId="25B2CB06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Устраните отвлекающие моменты.</w:t>
      </w:r>
    </w:p>
    <w:p w14:paraId="57236EE8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Повернитесь к вашему ребенку.</w:t>
      </w:r>
    </w:p>
    <w:p w14:paraId="0562B04C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Поддерживайте зрительный контакт.</w:t>
      </w:r>
    </w:p>
    <w:p w14:paraId="36120A4F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Выразите лицом и голосом заботу и сочувствие.</w:t>
      </w:r>
    </w:p>
    <w:p w14:paraId="6D22431A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Будьте активным слушателем, реагируя краткими замечаниями, показывая ваше внимание, и ободряйте ребенка в его желании поделиться мыслями и чувствами.</w:t>
      </w:r>
    </w:p>
    <w:p w14:paraId="56752472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Назовите ребенку его проблему.</w:t>
      </w:r>
    </w:p>
    <w:p w14:paraId="670407BF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Остановимся на шестом правиле, поскольку у большинства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трудности возникают именно с ним. Вы когда-нибудь изливали душу, после чего вам говорили именно то, что вы хотели бы услышать? Ничто не сравнится с облегчением, испытываемым после того, как поделишься бедой с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понимающим тебя человеком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Ничто не способствует большему доверию и сближению, чем уверенность, что человек, которому вы рискнете поведать свои переживания, ответит вам полным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пониманием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0AA1E87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Иногда лучший способ понять ребенка – прислушаться к скрытым чувствам, вместо того чтобы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понимать его слова буквально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 не бойтесь добиваться большей информации, если вам не все ясно.</w:t>
      </w:r>
    </w:p>
    <w:p w14:paraId="3961E959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Часто до нас не доходит суть высказываний ребенка, это случается потому, что у нас бывают наготове стероеотипные ответы, которыми мы бездумно пользуемся и, сами того не желая, попадаем в особые ловушки.</w:t>
      </w:r>
    </w:p>
    <w:p w14:paraId="7C41E008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Отрицая эмоции ребенка – 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«Ты просто устал, и будешь чувствовать себя лучше завтра утром»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63C97E8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Размышляя с умным видом - 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ж, иногда найдешь – иногда потеряешь»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D9C62A4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Давая совет - 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«Вот что тебе нужно было сделать»</w:t>
      </w:r>
    </w:p>
    <w:p w14:paraId="538112BB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Порицая – 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«Ну, ты плохо старался»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19B87204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Защищая другого ребенка – 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удивительно! Ведь ты ударил его!»</w:t>
      </w:r>
    </w:p>
    <w:p w14:paraId="53FAD460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Жалея ребенка – 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«Ах, бедняжка!»</w:t>
      </w:r>
    </w:p>
    <w:p w14:paraId="58B2474E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Анализируя поведение ребенка - 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«Мне кажется, ты пытаешься поднять себе настроение, упрекая ее»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A6672C5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избежать подобных ловушек, с самого начала держите свои эмоции под контролем, покажите свое сочувствие и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понимание проблемы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затем попросите дополнительную информацию. Если вы и ваш ребенок сумеете завязать открытый и честный диалог, вы сможете создать нечто вроде 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«подушки»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эмоциональной безопасности, благодаря которой ребенку легче будет подойти к вам в любое время и с чем угодно. Будьте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всегда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готовы выслушать вашего ребенка и поверить ему.</w:t>
      </w:r>
    </w:p>
    <w:p w14:paraId="574DDDEF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жалейте время для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Разглядите взрослых в них людей, перестаньте ссориться и злиться, Попытайтесь с ними подружиться. Постарайтесь их не упрекать, Научитесь слушать,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понимать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Обогрейте их своим теплом, Крепостью для них пусть станет дом. Вместе с ними пробуйте, ищите, Обо всем на свете говорите, Их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всегда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незримо направляйте</w:t>
      </w:r>
    </w:p>
    <w:p w14:paraId="61480904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во всех делах им помогайте. Научитесь детям доверять – Каждый шаг не нужно проверять, Мненье и совет их уважайте, Дети – мудрецы, не забывайте. Взрослые, надейтесь на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 любите их душою всей Так, как невозможно описать. Вам тогда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не потерять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14:paraId="238ECD93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Практическое задание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 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«Загибаем лист»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38714231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Взять листик бумаги. Когда-нибудь вы ругали своих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злобно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невыдержанно. При каждом сгибе листка вспомнить негативное, сказанное в адрес ребенка.</w:t>
      </w:r>
    </w:p>
    <w:p w14:paraId="6C0517B5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сейчас начинайте разгибать лист и с каждым отгибанием вспоминайте, то хорошее, что вы говорили детям.</w:t>
      </w:r>
    </w:p>
    <w:p w14:paraId="1A6B66A7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Вы расправили листок, но на нем так и остались линии сгиба. Так же и в душе ребенка на всю жизнь остаются травмы от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непонимания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несправедливости к ним.</w:t>
      </w:r>
    </w:p>
    <w:p w14:paraId="254DDDBA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«Нынешняя молодежь привыкла к роскоши. Она отличается дурными манерами, теряет авторитеты, не уважает старших».</w:t>
      </w:r>
    </w:p>
    <w:p w14:paraId="373FDFDE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(Сократ IV–III до н. э.)</w:t>
      </w:r>
    </w:p>
    <w:p w14:paraId="287C2370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«Молодые люди нерадивы. Никогда они не будут походить на молодежь былых времен».</w:t>
      </w:r>
    </w:p>
    <w:p w14:paraId="3D6846B8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(Вавилон. Глиняный горшок возраст 3 тыс. лет)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же получается? Во все времена молодежь гневно упрекают взрослые люди, не верят в нее, а она, подрастая, также недовольна новым поколением.</w:t>
      </w:r>
    </w:p>
    <w:p w14:paraId="646DE22C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главное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мир все еще не рухнул.</w:t>
      </w:r>
    </w:p>
    <w:p w14:paraId="668AB050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вопрос здесь в другом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во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взаимопонимании родителей и детей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14:paraId="719AD057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заключение я хочу предложить вам памятку для общения с детьми. Пусть она поможет вам скорректировать некоторые ситуации, возникающие иногда в ваших взаимоотношениях с ними.</w:t>
      </w:r>
    </w:p>
    <w:p w14:paraId="5B378D4B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понять свое дитя.</w:t>
      </w:r>
    </w:p>
    <w:p w14:paraId="7D346177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Быть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родителем – это непросто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 мам и пап возлагается серьезная ответственность с появлением в их жизни ребеночка. Ведь в задачи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входит правильно воспитать малыша, дать ему образование, обеспечить его всем необходимым для жизни и, конечно же, – вырастить из него настоящего человека с большой буквы.</w:t>
      </w:r>
    </w:p>
    <w:p w14:paraId="5D8C0FA9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всегда ли мы умеем понимать наших детей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умеем ли сдерживать гнев, когда кроха чего-то не усвоил, когда ему на начальных этапах жизни сложно вникнуть в серьезные правила взрослого мира?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Всегда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ли нам понятны мотивы поведения ребенка?</w:t>
      </w:r>
    </w:p>
    <w:p w14:paraId="6141A2EE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Скорее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всего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нет.</w:t>
      </w:r>
    </w:p>
    <w:p w14:paraId="2E146AD0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Но, если постараться, хотя бы чуточку вникнуть в суть поведения своих деток, то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всегда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можно обнаружить причины того или иного поведения в различных ситуациях. Наиболее часто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опечаливают такие качества ребенка как несамостоятельность, эгоистичность, безответственность.</w:t>
      </w:r>
    </w:p>
    <w:p w14:paraId="60528C0C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Нередко слышится из уст мам и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папа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«Когда же ты уже вырастешь? Когда же ты уже станешь серьезным?»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Но как можно требовать от деток жить во времени будущем?</w:t>
      </w:r>
    </w:p>
    <w:p w14:paraId="59D38412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Ведь взрослеть ребята будут только постепенно, от года к году, посредством познания мира, извлекая уроки из каждой жизненной ситуации, усваивая советы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близких, окружающих людей. Невозможно ведь враз из ребенка превратиться во взрослого. Поэтому, относитесь с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пониманием к своим детям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хвалите их при успехах, не сильно браните за неудачи в жизни, уважайте в них личность, их право на самостоятельное принятие решений, прислушивайтесь к мнениям ребенка. Безусловно, если возникают во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взаимопонимании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ребенком какие-то тупиковые ситуации, в которых сложно разобраться, а ребенок замыкается в себе – лучше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всего обратиться за консультацией к психологу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Но, давайте же не доводить к этому! Ведь мы –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самые близкие люди в жизни своего ребеночка, кому как ни нам он самый родной и близкий человек на этой земле?</w:t>
      </w:r>
    </w:p>
    <w:p w14:paraId="227E8CF8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Поэтому, если мы будем уделять своим детям ежедневно хотя бы чуточку внимания, прислушиваться к его словам, выслушивать, что его беспокоит, будем учитывать его пожелания, то жизнь ваша и вашего дитя вскоре улучшится. Как же лучше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всего этого достичь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? Постарайтесь развить доверие между вами и вашими детками. Сделайте нормой ежедневное общение с 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ребенком, обговаривание произошедшего за день. Пусть ваш ребенок научится делиться с вами не только хорошими моментами в жизни, но и плохими.</w:t>
      </w:r>
    </w:p>
    <w:p w14:paraId="6BF2C52E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Причем, без страха быть непонятым или наказанным. Старайтесь убрать между вами и вашими детьми барьер 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«взрослого-ребенка»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постройте общение с вашими детьми на равных.</w:t>
      </w:r>
    </w:p>
    <w:p w14:paraId="5B8373AA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ограничивайте ребенка в бурном проявлении эмоций. В своей жизни дети должны уметь проявлять свои чувства не только словесно.</w:t>
      </w:r>
    </w:p>
    <w:p w14:paraId="5CF927A2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Запомните, все, что вы запрещаете, на что говорите 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«нельзя»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все, что ограничиваете – все это в последующем проявиться множествами комплексов у ваших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D725AC0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Поэтому, наш вам совет – уделяйте как можно больше времени на своих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Ведь они – это самое дорогое, что есть у нас в жизни</w:t>
      </w:r>
    </w:p>
    <w:p w14:paraId="07105CFB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ребенком</w:t>
      </w:r>
    </w:p>
    <w:p w14:paraId="19CBCBDF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(памятка для </w:t>
      </w:r>
      <w:r w:rsidRPr="0053444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3A58F6D0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Чаще показывайте детям, как сильно вы их любите, не скрывайте этого.</w:t>
      </w:r>
    </w:p>
    <w:p w14:paraId="02016A60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бойтесь попросить совета у вашего ребенка – это только сблизит вас.</w:t>
      </w:r>
    </w:p>
    <w:p w14:paraId="0B5A8C11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Обсуждайте возникшую проблему спокойно, без крика и раздражения, тогда ваш ребенок ничего не будет от вас скрывать.</w:t>
      </w:r>
    </w:p>
    <w:p w14:paraId="2BBC1B95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заставляйте ребенка доверять свои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тайны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“Мы все должны знать о тебе”– этим вы ничего не добьетесь.</w:t>
      </w:r>
    </w:p>
    <w:p w14:paraId="6A7ADE76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детьми не должно занимать не меньше 3-4 часов в сутки.</w:t>
      </w:r>
    </w:p>
    <w:p w14:paraId="06B5406E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Доверять вам будут, если вы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не просто родителями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друзьями, способными понять и сопереживать.</w:t>
      </w:r>
    </w:p>
    <w:p w14:paraId="727578CD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Будьте примером для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ребенка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ведь как вы сейчас относитесь к своим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 и к вам будут относиться в старости.</w:t>
      </w:r>
    </w:p>
    <w:p w14:paraId="1FA83D32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ребенком</w:t>
      </w:r>
    </w:p>
    <w:p w14:paraId="14407039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(памятка для </w:t>
      </w:r>
      <w:r w:rsidRPr="0053444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071DF202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Чаще показывайте детям, как сильно вы их любите, не скрывайте этого.</w:t>
      </w:r>
    </w:p>
    <w:p w14:paraId="22D9EC27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бойтесь попросить совета у вашего ребенка – это только сблизит вас.</w:t>
      </w:r>
    </w:p>
    <w:p w14:paraId="1D455B34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Обсуждайте возникшую проблему спокойно, без крика и раздражения, тогда ваш ребенок ничего не будет от вас скрывать.</w:t>
      </w:r>
    </w:p>
    <w:p w14:paraId="08C894DD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заставляйте ребенка доверять свои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тайны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“Мы все должны знать о тебе”– этим вы ничего не добьетесь.</w:t>
      </w:r>
    </w:p>
    <w:p w14:paraId="120393E4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детьми не должно занимать не меньше 3-4 часов в сутки.</w:t>
      </w:r>
    </w:p>
    <w:p w14:paraId="2E4D4EBF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Доверять вам будут, если вы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не просто родителями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друзьями, способными понять и сопереживать.</w:t>
      </w:r>
    </w:p>
    <w:p w14:paraId="66D2C2B6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Будьте примером для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ребенка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ведь как вы сейчас относитесь к своим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 и к вам будут относиться в старости.</w:t>
      </w:r>
    </w:p>
    <w:p w14:paraId="3E84AB57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ребенком</w:t>
      </w:r>
    </w:p>
    <w:p w14:paraId="02ADFFAD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(памятка для </w:t>
      </w:r>
      <w:r w:rsidRPr="0053444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683645DE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Чаще показывайте детям, как сильно вы их любите, не скрывайте этого.</w:t>
      </w:r>
    </w:p>
    <w:p w14:paraId="0523546F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бойтесь попросить совета у вашего ребенка – это только сблизит вас.</w:t>
      </w:r>
    </w:p>
    <w:p w14:paraId="376AD754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Обсуждайте возникшую проблему спокойно, без крика и раздражения, тогда ваш ребенок ничего не будет от вас скрывать.</w:t>
      </w:r>
    </w:p>
    <w:p w14:paraId="18D3836A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заставляйте ребенка доверять свои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тайны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“Мы все должны знать о тебе”– этим вы ничего не добьетесь.</w:t>
      </w:r>
    </w:p>
    <w:p w14:paraId="05654171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детьми не должно занимать не меньше 3-4 часов в сутки.</w:t>
      </w:r>
    </w:p>
    <w:p w14:paraId="188C4DEA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Доверять вам будут, если вы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не просто родителями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друзьями, способными понять и сопереживать.</w:t>
      </w:r>
    </w:p>
    <w:p w14:paraId="5995D6E2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Будьте примером для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ребенка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ведь как вы сейчас относитесь к своим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 и к вам будут относиться в старости.</w:t>
      </w:r>
    </w:p>
    <w:p w14:paraId="646183E0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ребенком</w:t>
      </w:r>
    </w:p>
    <w:p w14:paraId="0C0D182C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(памятка для </w:t>
      </w:r>
      <w:r w:rsidRPr="0053444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6D6503C2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Чаще показывайте детям, как сильно вы их любите, не скрывайте этого.</w:t>
      </w:r>
    </w:p>
    <w:p w14:paraId="574E1705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бойтесь попросить совета у вашего ребенка – это только сблизит вас.</w:t>
      </w:r>
    </w:p>
    <w:p w14:paraId="69D60A3C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Обсуждайте возникшую проблему спокойно, без крика и раздражения, тогда ваш ребенок ничего не будет от вас скрывать.</w:t>
      </w:r>
    </w:p>
    <w:p w14:paraId="53537D75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заставляйте ребенка доверять свои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тайны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“Мы все должны знать о тебе”– этим вы ничего не добьетесь.</w:t>
      </w:r>
    </w:p>
    <w:p w14:paraId="4500CD4B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детьми не должно занимать не меньше 3-4 часов в сутки.</w:t>
      </w:r>
    </w:p>
    <w:p w14:paraId="4AD07D47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Доверять вам будут, если вы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не просто родителями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друзьями, способными понять и сопереживать.</w:t>
      </w:r>
    </w:p>
    <w:p w14:paraId="3B62EE20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Будьте примером для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ребенка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ведь как вы сейчас относитесь к своим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 и к вам будут относиться в старости.</w:t>
      </w:r>
    </w:p>
    <w:p w14:paraId="5D561997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ребенком</w:t>
      </w:r>
    </w:p>
    <w:p w14:paraId="4B209923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(памятка для </w:t>
      </w:r>
      <w:r w:rsidRPr="0053444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3C9FA10B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Чаще показывайте детям, как сильно вы их любите, не скрывайте этого.</w:t>
      </w:r>
    </w:p>
    <w:p w14:paraId="52F1E7DB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Не бойтесь попросить совета у вашего ребенка – это только сблизит вас.</w:t>
      </w:r>
    </w:p>
    <w:p w14:paraId="255893A1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Обсуждайте возникшую проблему спокойно, без крика и раздражения, тогда ваш ребенок ничего не будет от вас скрывать.</w:t>
      </w:r>
    </w:p>
    <w:p w14:paraId="52243D83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заставляйте ребенка доверять свои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тайны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“Мы все должны знать о тебе”– этим вы ничего не добьетесь.</w:t>
      </w:r>
    </w:p>
    <w:p w14:paraId="5358A301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детьми не должно занимать не меньше 3-4 часов в сутки.</w:t>
      </w:r>
    </w:p>
    <w:p w14:paraId="0A724418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Доверять вам будут, если вы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не просто родителями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друзьями, способными понять и сопереживать.</w:t>
      </w:r>
    </w:p>
    <w:p w14:paraId="5CAB0151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Будьте примером для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ребенка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ведь как вы сейчас относитесь к своим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 и к вам будут относиться в старости.</w:t>
      </w:r>
    </w:p>
    <w:p w14:paraId="275E6DE6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ребенком</w:t>
      </w:r>
    </w:p>
    <w:p w14:paraId="6CAAD27D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(памятка для </w:t>
      </w:r>
      <w:r w:rsidRPr="0053444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7059FF9E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Чаще показывайте детям, как сильно вы их любите, не скрывайте этого.</w:t>
      </w:r>
    </w:p>
    <w:p w14:paraId="47B03421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бойтесь попросить совета у вашего ребенка – это только сблизит вас.</w:t>
      </w:r>
    </w:p>
    <w:p w14:paraId="4DCCA6D6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Обсуждайте возникшую проблему спокойно, без крика и раздражения, тогда ваш ребенок ничего не будет от вас скрывать.</w:t>
      </w:r>
    </w:p>
    <w:p w14:paraId="3F293935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заставляйте ребенка доверять свои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тайны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“Мы все должны знать о тебе”– этим вы ничего не добьетесь.</w:t>
      </w:r>
    </w:p>
    <w:p w14:paraId="2B847B73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детьми не должно занимать не меньше 3-4 часов в сутки.</w:t>
      </w:r>
    </w:p>
    <w:p w14:paraId="1480B269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Доверять вам будут, если вы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не просто родителями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друзьями, способными понять и сопереживать.</w:t>
      </w:r>
    </w:p>
    <w:p w14:paraId="28493280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Будьте примером для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ребенка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ведь как вы сейчас относитесь к своим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 и к вам будут относиться в старости.</w:t>
      </w:r>
    </w:p>
    <w:p w14:paraId="1B230F80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ребенком</w:t>
      </w:r>
    </w:p>
    <w:p w14:paraId="2B16616A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(памятка для </w:t>
      </w:r>
      <w:r w:rsidRPr="0053444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14A3F707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Чаще показывайте детям, как сильно вы их любите, не скрывайте этого.</w:t>
      </w:r>
    </w:p>
    <w:p w14:paraId="71488103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бойтесь попросить совета у вашего ребенка – это только сблизит вас.</w:t>
      </w:r>
    </w:p>
    <w:p w14:paraId="058A3625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Обсуждайте возникшую проблему спокойно, без крика и раздражения, тогда ваш ребенок ничего не будет от вас скрывать.</w:t>
      </w:r>
    </w:p>
    <w:p w14:paraId="224BEC34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заставляйте ребенка доверять свои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тайны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“Мы все должны знать о тебе”– этим вы ничего не добьетесь.</w:t>
      </w:r>
    </w:p>
    <w:p w14:paraId="55B15AA9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детьми не должно занимать не меньше 3-4 часов в сутки.</w:t>
      </w:r>
    </w:p>
    <w:p w14:paraId="0FEFE216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Доверять вам будут, если вы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не просто родителями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друзьями, способными понять и сопереживать.</w:t>
      </w:r>
    </w:p>
    <w:p w14:paraId="00C10D8F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Будьте примером для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ребенка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ведь как вы сейчас относитесь к своим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 и к вам будут относиться в старости.</w:t>
      </w:r>
    </w:p>
    <w:p w14:paraId="0931D6D5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ребенком</w:t>
      </w:r>
    </w:p>
    <w:p w14:paraId="580B5F7A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(памятка для </w:t>
      </w:r>
      <w:r w:rsidRPr="0053444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475AB635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Чаще показывайте детям, как сильно вы их любите, не скрывайте этого.</w:t>
      </w:r>
    </w:p>
    <w:p w14:paraId="7E0CDA2E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бойтесь попросить совета у вашего ребенка – это только сблизит вас.</w:t>
      </w:r>
    </w:p>
    <w:p w14:paraId="4E1B0920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Обсуждайте возникшую проблему спокойно, без крика и раздражения, тогда ваш ребенок ничего не будет от вас скрывать.</w:t>
      </w:r>
    </w:p>
    <w:p w14:paraId="7E39F88C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заставляйте ребенка доверять свои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тайны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“Мы все должны знать о тебе”– этим вы ничего не добьетесь.</w:t>
      </w:r>
    </w:p>
    <w:p w14:paraId="11011098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детьми не должно занимать не меньше 3-4 часов в сутки.</w:t>
      </w:r>
    </w:p>
    <w:p w14:paraId="70E642E6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Доверять вам будут, если вы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не просто родителями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друзьями, способными понять и сопереживать.</w:t>
      </w:r>
    </w:p>
    <w:p w14:paraId="4CA16DC9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Будьте примером для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ребенка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ведь как вы сейчас относитесь к своим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 и к вам будут относиться в старости.</w:t>
      </w:r>
    </w:p>
    <w:p w14:paraId="67FD9827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ребенком</w:t>
      </w:r>
    </w:p>
    <w:p w14:paraId="06C2EBBC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(памятка для </w:t>
      </w:r>
      <w:r w:rsidRPr="0053444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53444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7EDA3D6C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Чаще показывайте детям, как сильно вы их любите, не скрывайте этого.</w:t>
      </w:r>
    </w:p>
    <w:p w14:paraId="157345EF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бойтесь попросить совета у вашего ребенка – это только сблизит вас.</w:t>
      </w:r>
    </w:p>
    <w:p w14:paraId="024E924F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Обсуждайте возникшую проблему спокойно, без крика и раздражения, тогда ваш ребенок ничего не будет от вас скрывать.</w:t>
      </w:r>
    </w:p>
    <w:p w14:paraId="1B4F81D2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заставляйте ребенка доверять свои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тайны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“Мы все должны знать о тебе”– этим вы ничего не добьетесь.</w:t>
      </w:r>
    </w:p>
    <w:p w14:paraId="543413B5" w14:textId="77777777" w:rsidR="00534445" w:rsidRPr="00534445" w:rsidRDefault="00534445" w:rsidP="005344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детьми не должно занимать не меньше 3-4 часов в сутки.</w:t>
      </w:r>
    </w:p>
    <w:p w14:paraId="6CE4DCFE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Доверять вам будут, если вы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не просто родителями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друзьями, способными понять и сопереживать.</w:t>
      </w:r>
    </w:p>
    <w:p w14:paraId="22FEFF1A" w14:textId="77777777" w:rsidR="00534445" w:rsidRPr="00534445" w:rsidRDefault="00534445" w:rsidP="005344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Будьте примером для 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ребенка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ведь как вы сейчас относитесь к своим </w:t>
      </w:r>
      <w:r w:rsidRPr="0053444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5344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 и к вам будут относиться в старости.</w:t>
      </w:r>
    </w:p>
    <w:p w14:paraId="3D21BB84" w14:textId="77777777" w:rsidR="00967812" w:rsidRDefault="00967812"/>
    <w:sectPr w:rsidR="0096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0"/>
    <w:rsid w:val="002005A1"/>
    <w:rsid w:val="002237E0"/>
    <w:rsid w:val="00534445"/>
    <w:rsid w:val="005B7293"/>
    <w:rsid w:val="009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1E6B"/>
  <w15:chartTrackingRefBased/>
  <w15:docId w15:val="{1F418970-2D6B-40D5-B9CD-C375B517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2362</Words>
  <Characters>13467</Characters>
  <Application>Microsoft Office Word</Application>
  <DocSecurity>0</DocSecurity>
  <Lines>112</Lines>
  <Paragraphs>31</Paragraphs>
  <ScaleCrop>false</ScaleCrop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Парамонова</dc:creator>
  <cp:keywords/>
  <dc:description/>
  <cp:lastModifiedBy>Юлия Парамонова</cp:lastModifiedBy>
  <cp:revision>3</cp:revision>
  <dcterms:created xsi:type="dcterms:W3CDTF">2019-11-02T11:50:00Z</dcterms:created>
  <dcterms:modified xsi:type="dcterms:W3CDTF">2019-11-02T11:51:00Z</dcterms:modified>
</cp:coreProperties>
</file>