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C3" w:rsidRP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</w:rPr>
      </w:pPr>
      <w:proofErr w:type="gramStart"/>
      <w:r w:rsidRPr="002B4FC3">
        <w:rPr>
          <w:rFonts w:ascii="Times New Roman" w:hAnsi="Times New Roman" w:cs="Times New Roman"/>
          <w:bCs/>
          <w:sz w:val="36"/>
        </w:rPr>
        <w:t>Малиновский  детский</w:t>
      </w:r>
      <w:proofErr w:type="gramEnd"/>
      <w:r w:rsidRPr="002B4FC3">
        <w:rPr>
          <w:rFonts w:ascii="Times New Roman" w:hAnsi="Times New Roman" w:cs="Times New Roman"/>
          <w:bCs/>
          <w:sz w:val="36"/>
        </w:rPr>
        <w:t xml:space="preserve"> сад, филиал МКОУ «Высотинская СШ»</w:t>
      </w: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E724C" w:rsidRDefault="006E724C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="001146D2" w:rsidRPr="006E724C">
        <w:rPr>
          <w:rFonts w:ascii="Times New Roman" w:hAnsi="Times New Roman" w:cs="Times New Roman"/>
          <w:b/>
          <w:sz w:val="36"/>
        </w:rPr>
        <w:t xml:space="preserve">Здоровьесберегающая технология В.Ф. Базарного </w:t>
      </w:r>
    </w:p>
    <w:p w:rsidR="006E724C" w:rsidRDefault="001146D2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E724C">
        <w:rPr>
          <w:rFonts w:ascii="Times New Roman" w:hAnsi="Times New Roman" w:cs="Times New Roman"/>
          <w:b/>
          <w:sz w:val="36"/>
        </w:rPr>
        <w:t>в работе с детьми дошкольного возраста</w:t>
      </w:r>
      <w:r w:rsidR="006E724C">
        <w:rPr>
          <w:rFonts w:ascii="Times New Roman" w:hAnsi="Times New Roman" w:cs="Times New Roman"/>
          <w:b/>
          <w:sz w:val="36"/>
        </w:rPr>
        <w:t xml:space="preserve">  -</w:t>
      </w:r>
    </w:p>
    <w:p w:rsidR="00DD55B2" w:rsidRDefault="00DD55B2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E724C">
        <w:rPr>
          <w:rFonts w:ascii="Times New Roman" w:hAnsi="Times New Roman" w:cs="Times New Roman"/>
          <w:b/>
          <w:sz w:val="36"/>
        </w:rPr>
        <w:t>г</w:t>
      </w:r>
      <w:r w:rsidR="005A4A43" w:rsidRPr="006E724C">
        <w:rPr>
          <w:rFonts w:ascii="Times New Roman" w:hAnsi="Times New Roman" w:cs="Times New Roman"/>
          <w:b/>
          <w:sz w:val="36"/>
        </w:rPr>
        <w:t xml:space="preserve">имнастика для </w:t>
      </w:r>
      <w:r w:rsidRPr="006E724C">
        <w:rPr>
          <w:rFonts w:ascii="Times New Roman" w:hAnsi="Times New Roman" w:cs="Times New Roman"/>
          <w:b/>
          <w:sz w:val="36"/>
        </w:rPr>
        <w:t>глаз</w:t>
      </w:r>
      <w:r w:rsidR="006E724C">
        <w:rPr>
          <w:rFonts w:ascii="Times New Roman" w:hAnsi="Times New Roman" w:cs="Times New Roman"/>
          <w:b/>
          <w:sz w:val="36"/>
        </w:rPr>
        <w:t>»</w:t>
      </w:r>
      <w:r w:rsidRPr="006E724C">
        <w:rPr>
          <w:rFonts w:ascii="Times New Roman" w:hAnsi="Times New Roman" w:cs="Times New Roman"/>
          <w:b/>
          <w:sz w:val="36"/>
        </w:rPr>
        <w:t>.</w:t>
      </w: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Воспитатель: Парамонова </w:t>
      </w:r>
      <w:proofErr w:type="gramStart"/>
      <w:r>
        <w:rPr>
          <w:rFonts w:ascii="Times New Roman" w:hAnsi="Times New Roman" w:cs="Times New Roman"/>
          <w:b/>
          <w:sz w:val="36"/>
        </w:rPr>
        <w:t>Ю.С</w:t>
      </w:r>
      <w:proofErr w:type="gramEnd"/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B4FC3" w:rsidRPr="006E724C" w:rsidRDefault="002B4FC3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F178E" w:rsidRPr="006E724C" w:rsidRDefault="009F178E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lastRenderedPageBreak/>
        <w:t>По данным некоторых ученых 70% всех сведений человек получает из окружающего мира с помощь зрения, другие полагают, что цифра должна быть увеличена до 90%. Недаром А.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sz w:val="28"/>
          <w:szCs w:val="28"/>
        </w:rPr>
        <w:t>М.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sz w:val="28"/>
          <w:szCs w:val="28"/>
        </w:rPr>
        <w:t>Горький, которому пришлось несколько дней во время болезни пробыть с повязкой на глазах, писал о своем состоянии так: «Ничто не может быть страшнее, как потерять зрение – это невыразимая обида, она отнимает у человека девять десятых мира». Глаза ребенка выполняют значительную зрительную работу. От того,  как соблюдается правила гигиены, зависит и утомление органа зрения, и сохранение его полноценной функции на будущее.</w:t>
      </w:r>
    </w:p>
    <w:p w:rsidR="001146D2" w:rsidRPr="006E724C" w:rsidRDefault="001146D2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За последнее время в печати появилось немало интересных методик и авторских разработок по оздоровлению детей. И это яркое свидетельство тому, что проблема века услышана.</w:t>
      </w:r>
    </w:p>
    <w:p w:rsidR="001146D2" w:rsidRPr="006E724C" w:rsidRDefault="001146D2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    Буквально несколько слов об авторе этой замечательной программы. Базарный В.Ф. – русский ученый, врач и педагог-новатор. Более 30 лет посвятил решению судьбоносной для России проблемы – предотвращению демографической катастрофы страны путем сохранения и укрепления здоровья подрастающих поколений. В своих исследованиях показал, что существующая система воспитания и обучения детей в детских садах, школе сориентирована против природы ребенка.</w:t>
      </w:r>
    </w:p>
    <w:p w:rsidR="001146D2" w:rsidRPr="006E724C" w:rsidRDefault="001146D2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     Являясь руководителем Научно-внедренческой лаборатории физиолого-здравоохранительных проблем Московской области, совместно с сотрудниками создал теорию «Сенсорной свободы и психомоторного раскрепощения». На ее базе разработана и широко апробирована целостная система </w:t>
      </w:r>
      <w:proofErr w:type="spellStart"/>
      <w:r w:rsidRPr="006E724C">
        <w:rPr>
          <w:rFonts w:ascii="Times New Roman" w:hAnsi="Times New Roman" w:cs="Times New Roman"/>
          <w:sz w:val="28"/>
          <w:szCs w:val="28"/>
        </w:rPr>
        <w:t>здоровьеразвивающих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 xml:space="preserve"> педагогических технологий.</w:t>
      </w:r>
    </w:p>
    <w:p w:rsidR="001146D2" w:rsidRPr="006E724C" w:rsidRDefault="001146D2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     Его разработки признаны научным открытием, защищены патентами, одобрены Минздравом, утверждены Правительством, дают гарантированный результат улучшения и повышения уровня успеваемости и эффективности учебного процесса. </w:t>
      </w:r>
    </w:p>
    <w:p w:rsidR="005A4A43" w:rsidRPr="006E724C" w:rsidRDefault="00DD55B2" w:rsidP="006E72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Под руководством ученого </w:t>
      </w:r>
      <w:r w:rsidR="005A4A43" w:rsidRPr="006E724C">
        <w:rPr>
          <w:rFonts w:ascii="Times New Roman" w:hAnsi="Times New Roman" w:cs="Times New Roman"/>
          <w:sz w:val="28"/>
          <w:szCs w:val="28"/>
        </w:rPr>
        <w:t xml:space="preserve">доказано, что способ сидения за столом со склоненной и фиксированной к крышке стола грудной клеткой может на 20-й минуте вызвать признаки стенокардии, а длительное пребывание в этой позе формирует деформацию грудной клетки, недоразвитие мышц диафрагмы, а все это вместе взятое создает условия для патологического развития самого сердца. Кроме этого выяснилось, что неправильная поза сидения за столом первична, а близорукость же вторична, а не наоборот, как считалось. Явление это В. Ф. </w:t>
      </w:r>
      <w:proofErr w:type="spellStart"/>
      <w:r w:rsidR="005A4A43" w:rsidRPr="006E724C">
        <w:rPr>
          <w:rFonts w:ascii="Times New Roman" w:hAnsi="Times New Roman" w:cs="Times New Roman"/>
          <w:sz w:val="28"/>
          <w:szCs w:val="28"/>
        </w:rPr>
        <w:t>Базарнов</w:t>
      </w:r>
      <w:proofErr w:type="spellEnd"/>
      <w:r w:rsidR="005A4A43" w:rsidRPr="006E724C">
        <w:rPr>
          <w:rFonts w:ascii="Times New Roman" w:hAnsi="Times New Roman" w:cs="Times New Roman"/>
          <w:sz w:val="28"/>
          <w:szCs w:val="28"/>
        </w:rPr>
        <w:t xml:space="preserve"> назвал “синдромом низко склоненной головы”. Для снятия зрительной утомляемости на уроках были использованы </w:t>
      </w:r>
      <w:proofErr w:type="gramStart"/>
      <w:r w:rsidR="005A4A43" w:rsidRPr="006E724C">
        <w:rPr>
          <w:rFonts w:ascii="Times New Roman" w:hAnsi="Times New Roman" w:cs="Times New Roman"/>
          <w:sz w:val="28"/>
          <w:szCs w:val="28"/>
        </w:rPr>
        <w:t>тренажеры</w:t>
      </w:r>
      <w:proofErr w:type="gramEnd"/>
      <w:r w:rsidR="005A4A43" w:rsidRPr="006E724C">
        <w:rPr>
          <w:rFonts w:ascii="Times New Roman" w:hAnsi="Times New Roman" w:cs="Times New Roman"/>
          <w:sz w:val="28"/>
          <w:szCs w:val="28"/>
        </w:rPr>
        <w:t xml:space="preserve"> разработанные В. Ф. Базарным: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="005A4A43" w:rsidRPr="006E724C">
        <w:rPr>
          <w:rFonts w:ascii="Times New Roman" w:hAnsi="Times New Roman" w:cs="Times New Roman"/>
          <w:sz w:val="28"/>
          <w:szCs w:val="28"/>
        </w:rPr>
        <w:t>глаз по методике Базарного В.Ф.</w:t>
      </w:r>
    </w:p>
    <w:p w:rsidR="00AB459E" w:rsidRPr="006E724C" w:rsidRDefault="00F84A3D" w:rsidP="006E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К основным методам и приемам, используемым в </w:t>
      </w:r>
      <w:proofErr w:type="spellStart"/>
      <w:r w:rsidRPr="006E724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5A4A43" w:rsidRPr="006E724C">
        <w:rPr>
          <w:rFonts w:ascii="Times New Roman" w:hAnsi="Times New Roman" w:cs="Times New Roman"/>
          <w:sz w:val="28"/>
          <w:szCs w:val="28"/>
        </w:rPr>
        <w:t>огии В. Ф. Базарного относятся:</w:t>
      </w:r>
    </w:p>
    <w:p w:rsidR="00F84A3D" w:rsidRPr="006E724C" w:rsidRDefault="00F84A3D" w:rsidP="006E7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Режим динамической смены поз. </w:t>
      </w:r>
    </w:p>
    <w:p w:rsidR="00F84A3D" w:rsidRPr="006E724C" w:rsidRDefault="00F84A3D" w:rsidP="006E7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lastRenderedPageBreak/>
        <w:t>Упражнения на зрительную координацию. </w:t>
      </w:r>
    </w:p>
    <w:p w:rsidR="00F84A3D" w:rsidRPr="006E724C" w:rsidRDefault="00F84A3D" w:rsidP="006E7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Зрительно-</w:t>
      </w:r>
      <w:proofErr w:type="spellStart"/>
      <w:r w:rsidRPr="006E724C">
        <w:rPr>
          <w:rFonts w:ascii="Times New Roman" w:hAnsi="Times New Roman" w:cs="Times New Roman"/>
          <w:sz w:val="28"/>
          <w:szCs w:val="28"/>
        </w:rPr>
        <w:t>координаторные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 xml:space="preserve"> тренажи, с помощью опорных зрительно-двигательных траекторий (</w:t>
      </w:r>
      <w:proofErr w:type="spellStart"/>
      <w:r w:rsidRPr="006E724C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>). </w:t>
      </w:r>
    </w:p>
    <w:p w:rsidR="006E724C" w:rsidRDefault="00F84A3D" w:rsidP="006E7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Упражнения на мышечно-телесную координацию. </w:t>
      </w:r>
    </w:p>
    <w:p w:rsidR="00F84A3D" w:rsidRDefault="006E724C" w:rsidP="006E724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84A3D"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Режим динамической смены поз:</w:t>
      </w:r>
    </w:p>
    <w:p w:rsidR="006E724C" w:rsidRPr="006E724C" w:rsidRDefault="006E724C" w:rsidP="006E7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24C" w:rsidRDefault="00F84A3D" w:rsidP="006E7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Максимально допустимая продолжительность времени нахождения в одной позе – 20-25 минут. </w:t>
      </w:r>
    </w:p>
    <w:p w:rsidR="005A4A43" w:rsidRPr="006E724C" w:rsidRDefault="00F84A3D" w:rsidP="006E7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b/>
          <w:sz w:val="28"/>
          <w:szCs w:val="28"/>
        </w:rPr>
        <w:t>«Не усади!» – заповедь Базарного.</w:t>
      </w:r>
    </w:p>
    <w:p w:rsidR="00F84A3D" w:rsidRPr="006E724C" w:rsidRDefault="00F84A3D" w:rsidP="006E7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Ребенок должен двигаться, особенно мальчик в 4-6 раз больше. </w:t>
      </w:r>
    </w:p>
    <w:p w:rsidR="00F84A3D" w:rsidRPr="006E724C" w:rsidRDefault="00F84A3D" w:rsidP="006E724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«Движение – это воздух, а без воздуха мы задыхаемся» - писал В. Ф. Базарный. Поэтому обучение в режиме постоянного движения позволяет развивать у </w:t>
      </w:r>
      <w:r w:rsidR="005A4A43" w:rsidRPr="006E724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E724C">
        <w:rPr>
          <w:rFonts w:ascii="Times New Roman" w:hAnsi="Times New Roman" w:cs="Times New Roman"/>
          <w:sz w:val="28"/>
          <w:szCs w:val="28"/>
        </w:rPr>
        <w:t>зрительно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sz w:val="28"/>
          <w:szCs w:val="28"/>
        </w:rPr>
        <w:t>- моторную реакцию, в частности ориентацию в пространстве, в том числе реакцию на экстремальные ситуации, создать условия для проявления индивидуальных и возрастных особенностей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="005A4A43" w:rsidRPr="006E724C">
        <w:rPr>
          <w:rFonts w:ascii="Times New Roman" w:hAnsi="Times New Roman" w:cs="Times New Roman"/>
          <w:sz w:val="28"/>
          <w:szCs w:val="28"/>
        </w:rPr>
        <w:t>детей.</w:t>
      </w:r>
      <w:r w:rsidRPr="006E724C">
        <w:rPr>
          <w:rFonts w:ascii="Times New Roman" w:hAnsi="Times New Roman" w:cs="Times New Roman"/>
          <w:sz w:val="28"/>
          <w:szCs w:val="28"/>
        </w:rPr>
        <w:br/>
        <w:t>Режим «динамической смены поз» повышает общую сопротивляемость организма к инфекционным заболеваниям, осуществляется профилактика близорукости, обеспечивается оптимальное функциональное состояние сердечно-сосудистой системы организма, стабилизируются процессы возбуждения и торможения в центральной нервной системе.</w:t>
      </w:r>
    </w:p>
    <w:p w:rsidR="00AB459E" w:rsidRPr="006E724C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br/>
      </w:r>
      <w:r w:rsidRPr="006E724C">
        <w:rPr>
          <w:rFonts w:ascii="Times New Roman" w:hAnsi="Times New Roman" w:cs="Times New Roman"/>
          <w:b/>
          <w:sz w:val="28"/>
          <w:szCs w:val="28"/>
        </w:rPr>
        <w:t>Для реализации режима динамической смены поз В.Ф. Ба</w:t>
      </w:r>
      <w:r w:rsidR="005A4A43" w:rsidRPr="006E724C">
        <w:rPr>
          <w:rFonts w:ascii="Times New Roman" w:hAnsi="Times New Roman" w:cs="Times New Roman"/>
          <w:b/>
          <w:sz w:val="28"/>
          <w:szCs w:val="28"/>
        </w:rPr>
        <w:t xml:space="preserve">зарный </w:t>
      </w:r>
    </w:p>
    <w:p w:rsidR="00F84A3D" w:rsidRPr="006E724C" w:rsidRDefault="005A4A43" w:rsidP="006E7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b/>
          <w:sz w:val="28"/>
          <w:szCs w:val="28"/>
        </w:rPr>
        <w:t>предлагает два варианта:</w:t>
      </w:r>
    </w:p>
    <w:p w:rsidR="00F84A3D" w:rsidRPr="006E724C" w:rsidRDefault="00F84A3D" w:rsidP="006E724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использование настольной конторки</w:t>
      </w:r>
    </w:p>
    <w:p w:rsidR="006E724C" w:rsidRDefault="00F84A3D" w:rsidP="006E724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а там, где это возможно менять позу детей: за столами – сидя, стоя; на ковре – сидя, стоя, лежа; дети могут стоять на массажных ковриках в носочках и в это время стоя послушать загадки, рассказ, сказку, участвовать в устном счете, решить логическую задачку.</w:t>
      </w:r>
      <w:r w:rsidRPr="006E724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84A3D" w:rsidRPr="006E724C" w:rsidRDefault="00F84A3D" w:rsidP="006E724C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b/>
          <w:sz w:val="28"/>
          <w:szCs w:val="28"/>
        </w:rPr>
        <w:t>Данный режим оказывает благотворно</w:t>
      </w:r>
      <w:r w:rsidR="005A4A43" w:rsidRPr="006E724C">
        <w:rPr>
          <w:rFonts w:ascii="Times New Roman" w:hAnsi="Times New Roman" w:cs="Times New Roman"/>
          <w:b/>
          <w:sz w:val="28"/>
          <w:szCs w:val="28"/>
        </w:rPr>
        <w:t>е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="005A4A43" w:rsidRPr="006E724C">
        <w:rPr>
          <w:rFonts w:ascii="Times New Roman" w:hAnsi="Times New Roman" w:cs="Times New Roman"/>
          <w:b/>
          <w:sz w:val="28"/>
          <w:szCs w:val="28"/>
        </w:rPr>
        <w:t>влияние на следующие факторы: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поддержание физической, психической активности умственной сферы;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имеет высокие показатели физического развития здоровья;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повышается иммунная система;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улучшаются ростовые процессы;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развивается координация всех органов (зрительно-ручной, телесно-</w:t>
      </w:r>
      <w:proofErr w:type="spellStart"/>
      <w:r w:rsidRPr="006E724C">
        <w:rPr>
          <w:rFonts w:ascii="Times New Roman" w:hAnsi="Times New Roman" w:cs="Times New Roman"/>
          <w:sz w:val="28"/>
          <w:szCs w:val="28"/>
        </w:rPr>
        <w:t>координаторной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724C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gramEnd"/>
      <w:r w:rsidRPr="006E724C">
        <w:rPr>
          <w:rFonts w:ascii="Times New Roman" w:hAnsi="Times New Roman" w:cs="Times New Roman"/>
          <w:sz w:val="28"/>
          <w:szCs w:val="28"/>
        </w:rPr>
        <w:t>);</w:t>
      </w:r>
    </w:p>
    <w:p w:rsidR="00F84A3D" w:rsidRPr="006E724C" w:rsidRDefault="00F84A3D" w:rsidP="006E72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снижается степень низкой склоняемости головы.</w:t>
      </w:r>
    </w:p>
    <w:p w:rsidR="00EA0335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br/>
      </w:r>
    </w:p>
    <w:p w:rsidR="00AB459E" w:rsidRPr="006E724C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зрительную координацию</w:t>
      </w:r>
      <w:r w:rsidR="008F1E50"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B459E"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8F1E50"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84A3D" w:rsidRPr="006E724C" w:rsidRDefault="008F1E50" w:rsidP="006E72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«Сенсорные кресты»</w:t>
      </w:r>
      <w:r w:rsidR="00F84A3D" w:rsidRPr="006E724C">
        <w:rPr>
          <w:rFonts w:ascii="Times New Roman" w:hAnsi="Times New Roman" w:cs="Times New Roman"/>
          <w:sz w:val="28"/>
          <w:szCs w:val="28"/>
        </w:rPr>
        <w:br/>
      </w:r>
      <w:r w:rsidR="00F84A3D" w:rsidRPr="006E724C">
        <w:rPr>
          <w:rFonts w:ascii="Times New Roman" w:hAnsi="Times New Roman" w:cs="Times New Roman"/>
          <w:b/>
          <w:sz w:val="28"/>
          <w:szCs w:val="28"/>
        </w:rPr>
        <w:t xml:space="preserve">«Никакой преграды глазу!» - </w:t>
      </w:r>
      <w:r w:rsidR="006E724C">
        <w:rPr>
          <w:rFonts w:ascii="Times New Roman" w:hAnsi="Times New Roman" w:cs="Times New Roman"/>
          <w:sz w:val="28"/>
          <w:szCs w:val="28"/>
        </w:rPr>
        <w:t xml:space="preserve"> </w:t>
      </w:r>
      <w:r w:rsidR="00F84A3D" w:rsidRPr="006E724C">
        <w:rPr>
          <w:rFonts w:ascii="Times New Roman" w:hAnsi="Times New Roman" w:cs="Times New Roman"/>
          <w:b/>
          <w:sz w:val="28"/>
          <w:szCs w:val="28"/>
        </w:rPr>
        <w:t>еще один принцип В. Ф. Базарного.</w:t>
      </w:r>
    </w:p>
    <w:p w:rsidR="00F84A3D" w:rsidRPr="006E724C" w:rsidRDefault="00F84A3D" w:rsidP="006E7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lastRenderedPageBreak/>
        <w:t>В четырех верхних углах размещаются образно-сюжетные изображения. </w:t>
      </w:r>
    </w:p>
    <w:p w:rsidR="00F84A3D" w:rsidRPr="006E724C" w:rsidRDefault="00F84A3D" w:rsidP="006E7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Это сцены из сказок, сюжеты пейзажей из природы, из жизни животных. </w:t>
      </w:r>
    </w:p>
    <w:p w:rsidR="00F84A3D" w:rsidRPr="006E724C" w:rsidRDefault="00F84A3D" w:rsidP="006E7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Все вместе картины составляют единый сюжет. </w:t>
      </w:r>
    </w:p>
    <w:p w:rsidR="00F84A3D" w:rsidRPr="006E724C" w:rsidRDefault="00F84A3D" w:rsidP="006E7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Средние размеры от 0,5 до 1 стандартного листа, а под каждой картинкой размещается в соответствующей последовательности одна из цифр. </w:t>
      </w:r>
    </w:p>
    <w:p w:rsidR="00F84A3D" w:rsidRPr="006E724C" w:rsidRDefault="00F84A3D" w:rsidP="006E72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Дети, находясь в свободном стоянии, на массажных ковриках, начинают живо фиксировать взгляд по команде на соответствующей цифре, картинке, цвете. Режим счета задается в случайной последовательности и меняется через 30 секунд. Общая продолжительность тренажа 1,5 минуты. </w:t>
      </w:r>
    </w:p>
    <w:p w:rsidR="00F84A3D" w:rsidRPr="006E724C" w:rsidRDefault="00AB459E" w:rsidP="006E7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дети </w:t>
      </w:r>
      <w:r w:rsidR="00F84A3D" w:rsidRPr="006E724C">
        <w:rPr>
          <w:rFonts w:ascii="Times New Roman" w:hAnsi="Times New Roman" w:cs="Times New Roman"/>
          <w:sz w:val="28"/>
          <w:szCs w:val="28"/>
        </w:rPr>
        <w:t xml:space="preserve"> с огромным удовольствием выполняют повороты в прыжке с хлопком, это вызывает положительный эмоциональный всплеск. </w:t>
      </w:r>
    </w:p>
    <w:p w:rsidR="00F84A3D" w:rsidRPr="006E724C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br/>
      </w:r>
      <w:r w:rsidR="005A4A43" w:rsidRPr="006E724C">
        <w:rPr>
          <w:rFonts w:ascii="Times New Roman" w:hAnsi="Times New Roman" w:cs="Times New Roman"/>
          <w:b/>
          <w:sz w:val="28"/>
          <w:szCs w:val="28"/>
        </w:rPr>
        <w:t>Влияние таких упражнений:</w:t>
      </w:r>
    </w:p>
    <w:p w:rsidR="00F84A3D" w:rsidRPr="006E724C" w:rsidRDefault="00F84A3D" w:rsidP="006E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данный тренаж оказывает благоприятное влияние на развитие зрительно-моторной реакции, </w:t>
      </w:r>
    </w:p>
    <w:p w:rsidR="00F84A3D" w:rsidRPr="006E724C" w:rsidRDefault="00F84A3D" w:rsidP="006E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скорость ориентации в пространстве, а так же реакцию на экстренные ситуации в жизни. </w:t>
      </w:r>
    </w:p>
    <w:p w:rsidR="00F84A3D" w:rsidRPr="006E724C" w:rsidRDefault="00F84A3D" w:rsidP="006E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у детей развивается зрительно-двигательная поисковая активность, а так же зрительно-ручная и телесная координация. </w:t>
      </w:r>
    </w:p>
    <w:p w:rsidR="00F84A3D" w:rsidRPr="006E724C" w:rsidRDefault="00FD2A72" w:rsidP="006E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дети  </w:t>
      </w:r>
      <w:r w:rsidR="00F84A3D" w:rsidRPr="006E724C">
        <w:rPr>
          <w:rFonts w:ascii="Times New Roman" w:hAnsi="Times New Roman" w:cs="Times New Roman"/>
          <w:sz w:val="28"/>
          <w:szCs w:val="28"/>
        </w:rPr>
        <w:t>становятся зоркими, внимательными.</w:t>
      </w:r>
    </w:p>
    <w:p w:rsidR="00F84A3D" w:rsidRPr="006E724C" w:rsidRDefault="00F84A3D" w:rsidP="006E72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очень важно, чтобы каждый ребенок находился на своей рабочей дистанции, которая определяется врачом-офтальмологом на начало года по результатам обследования на предмет остроты зрения и рефракции на оба глаза.</w:t>
      </w:r>
    </w:p>
    <w:p w:rsidR="00FD2A72" w:rsidRPr="006E724C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br/>
      </w:r>
      <w:r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Зрительно-</w:t>
      </w:r>
      <w:proofErr w:type="spellStart"/>
      <w:r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>координаторные</w:t>
      </w:r>
      <w:proofErr w:type="spellEnd"/>
      <w:r w:rsidRPr="006E72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тренажи</w:t>
      </w:r>
      <w:r w:rsidRPr="006E724C">
        <w:rPr>
          <w:rFonts w:ascii="Times New Roman" w:hAnsi="Times New Roman" w:cs="Times New Roman"/>
          <w:b/>
          <w:iCs/>
          <w:sz w:val="28"/>
          <w:szCs w:val="28"/>
        </w:rPr>
        <w:t>, с помощью опорных зрительно-двигательных траекторий (</w:t>
      </w:r>
      <w:proofErr w:type="spellStart"/>
      <w:r w:rsidRPr="006E724C">
        <w:rPr>
          <w:rFonts w:ascii="Times New Roman" w:hAnsi="Times New Roman" w:cs="Times New Roman"/>
          <w:b/>
          <w:iCs/>
          <w:sz w:val="28"/>
          <w:szCs w:val="28"/>
        </w:rPr>
        <w:t>офтальмотренажеры</w:t>
      </w:r>
      <w:proofErr w:type="spellEnd"/>
      <w:r w:rsidRPr="006E724C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F84A3D" w:rsidRPr="006E724C" w:rsidRDefault="00FD2A72" w:rsidP="006E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>Особую роль в профилактике зрительного утомления играет работа со зрительным тренажером Базарного, расположенного обычно на потолке или одной из стен групповой комнаты:</w:t>
      </w:r>
    </w:p>
    <w:p w:rsidR="00F84A3D" w:rsidRPr="006E724C" w:rsidRDefault="00F84A3D" w:rsidP="006E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на стене нарисована диаграмма, при этом цвета соответствуют следующим требованиям: </w:t>
      </w:r>
    </w:p>
    <w:p w:rsidR="006E724C" w:rsidRDefault="00F84A3D" w:rsidP="006E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b/>
          <w:color w:val="FF0000"/>
          <w:sz w:val="28"/>
          <w:szCs w:val="28"/>
        </w:rPr>
        <w:t>наружный овал – красный</w:t>
      </w:r>
      <w:r w:rsidRPr="006E724C">
        <w:rPr>
          <w:rFonts w:ascii="Times New Roman" w:hAnsi="Times New Roman" w:cs="Times New Roman"/>
          <w:sz w:val="28"/>
          <w:szCs w:val="28"/>
        </w:rPr>
        <w:t>,</w:t>
      </w:r>
    </w:p>
    <w:p w:rsidR="006E724C" w:rsidRDefault="00F84A3D" w:rsidP="006E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внутренний – </w:t>
      </w:r>
      <w:r w:rsidR="00FD2A72" w:rsidRPr="006E72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синий,</w:t>
      </w:r>
      <w:r w:rsidRPr="006E72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 </w:t>
      </w:r>
    </w:p>
    <w:p w:rsidR="00F84A3D" w:rsidRPr="006E724C" w:rsidRDefault="00F84A3D" w:rsidP="006E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b/>
          <w:color w:val="663300"/>
          <w:sz w:val="28"/>
          <w:szCs w:val="28"/>
        </w:rPr>
        <w:t>крест коричнево-золотистый,</w:t>
      </w:r>
    </w:p>
    <w:p w:rsidR="00F84A3D" w:rsidRPr="00EA0335" w:rsidRDefault="00F84A3D" w:rsidP="006E72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восьмерка </w:t>
      </w:r>
      <w:r w:rsidR="00FD2A72" w:rsidRPr="006E724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–</w:t>
      </w:r>
      <w:r w:rsidRPr="006E724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FD2A72" w:rsidRPr="006E724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зеленым </w:t>
      </w:r>
      <w:r w:rsidRPr="006E724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цветом. </w:t>
      </w:r>
    </w:p>
    <w:p w:rsidR="00EA0335" w:rsidRPr="006E724C" w:rsidRDefault="00EA0335" w:rsidP="00EA03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335" w:rsidRDefault="00EA0335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A0335" w:rsidRDefault="00EA0335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A0335" w:rsidRDefault="00EA0335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178E" w:rsidRDefault="009F178E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Cs/>
          <w:sz w:val="28"/>
          <w:szCs w:val="28"/>
        </w:rPr>
        <w:t>Каждый цвет выполняет определенную функцию</w:t>
      </w:r>
    </w:p>
    <w:p w:rsidR="00EA0335" w:rsidRPr="00EA0335" w:rsidRDefault="00EA0335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178E" w:rsidRPr="006E724C" w:rsidRDefault="009F178E" w:rsidP="006E72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033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A0335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Красный</w:t>
      </w:r>
      <w:r w:rsidRPr="00EA033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iCs/>
          <w:sz w:val="28"/>
          <w:szCs w:val="28"/>
        </w:rPr>
        <w:t>- активизирует психический процесс, согревает, если холодно, вырабатывает интерферон.</w:t>
      </w:r>
    </w:p>
    <w:p w:rsidR="00EA0335" w:rsidRDefault="009F178E" w:rsidP="006E72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lastRenderedPageBreak/>
        <w:t>Зеленый</w:t>
      </w:r>
      <w:r w:rsidRPr="006E72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iCs/>
          <w:sz w:val="28"/>
          <w:szCs w:val="28"/>
        </w:rPr>
        <w:t>- цвет гармонии, равновесия, успокаивает.</w:t>
      </w:r>
    </w:p>
    <w:p w:rsidR="009F178E" w:rsidRPr="006E724C" w:rsidRDefault="009F178E" w:rsidP="006E72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Желтый (коричневый)</w:t>
      </w:r>
      <w:r w:rsidRPr="006E72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iCs/>
          <w:sz w:val="28"/>
          <w:szCs w:val="28"/>
        </w:rPr>
        <w:t>- цвет радости, оптимизма; поднимает настроение, активизирует все функциональные процессы.</w:t>
      </w:r>
    </w:p>
    <w:p w:rsidR="009F178E" w:rsidRPr="006E724C" w:rsidRDefault="009F178E" w:rsidP="006E72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Синий</w:t>
      </w:r>
      <w:r w:rsidRPr="00EA0335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iCs/>
          <w:sz w:val="28"/>
          <w:szCs w:val="28"/>
        </w:rPr>
        <w:t>- тормозит все физиологические процессы, но активизирует химические.</w:t>
      </w:r>
    </w:p>
    <w:p w:rsidR="009F178E" w:rsidRPr="006E724C" w:rsidRDefault="009F178E" w:rsidP="006E724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>Если в течение нескольких минут смотреть на цветные фигуры, то легко снижается переутомление и активизируется работа мозга.</w:t>
      </w:r>
    </w:p>
    <w:p w:rsidR="00FD2A72" w:rsidRPr="006E724C" w:rsidRDefault="00FD2A72" w:rsidP="006E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72" w:rsidRPr="006E724C" w:rsidRDefault="00FD2A72" w:rsidP="006E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4C">
        <w:rPr>
          <w:rFonts w:ascii="Times New Roman" w:hAnsi="Times New Roman" w:cs="Times New Roman"/>
          <w:b/>
          <w:sz w:val="28"/>
          <w:szCs w:val="28"/>
        </w:rPr>
        <w:t xml:space="preserve">Методика работы с </w:t>
      </w:r>
      <w:proofErr w:type="spellStart"/>
      <w:r w:rsidRPr="006E724C">
        <w:rPr>
          <w:rFonts w:ascii="Times New Roman" w:hAnsi="Times New Roman" w:cs="Times New Roman"/>
          <w:b/>
          <w:sz w:val="28"/>
          <w:szCs w:val="28"/>
        </w:rPr>
        <w:t>офтальмотренажёром</w:t>
      </w:r>
      <w:proofErr w:type="spellEnd"/>
    </w:p>
    <w:p w:rsidR="00FD2A72" w:rsidRPr="006E724C" w:rsidRDefault="00FD2A72" w:rsidP="006E7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A72" w:rsidRPr="006E724C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Детям предлагается проследить глазами по указанному направлению. </w:t>
      </w:r>
    </w:p>
    <w:p w:rsidR="00FD2A72" w:rsidRPr="00EA0335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На подходящей поверхности (потолок, стена, лист ватмана) расчертите разноцветные фигуры. Стрелками на схеме указаны направления, вдоль которых нужно перемещать взгляд при выполнении упражнения. </w:t>
      </w:r>
    </w:p>
    <w:p w:rsidR="00FD2A72" w:rsidRPr="00EA0335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Важное замечание: </w:t>
      </w:r>
      <w:r w:rsidRPr="006E724C">
        <w:rPr>
          <w:rFonts w:ascii="Times New Roman" w:hAnsi="Times New Roman" w:cs="Times New Roman"/>
          <w:sz w:val="28"/>
          <w:szCs w:val="28"/>
          <w:u w:val="single"/>
        </w:rPr>
        <w:t>упражнения с тренажером Базарного выполняются только стоя</w:t>
      </w:r>
      <w:r w:rsidRPr="006E724C">
        <w:rPr>
          <w:rFonts w:ascii="Times New Roman" w:hAnsi="Times New Roman" w:cs="Times New Roman"/>
          <w:sz w:val="28"/>
          <w:szCs w:val="28"/>
        </w:rPr>
        <w:t>.</w:t>
      </w:r>
    </w:p>
    <w:p w:rsidR="00FD2A72" w:rsidRPr="00EA0335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Эффект снятия зрительного напряжения на описанном зрительном тренажере объясняется тем, что хаотичная напряженная высокочастотная моторика глаз переводится в успокаивающий режим при плавном перемещении взгляда вдоль зрительных траекторий.</w:t>
      </w:r>
    </w:p>
    <w:p w:rsidR="00FD2A72" w:rsidRPr="006E724C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«Обход» взглядом фигур на тренажере можно производить в двух режимах:</w:t>
      </w:r>
    </w:p>
    <w:p w:rsidR="00FD2A72" w:rsidRPr="006E724C" w:rsidRDefault="00FD2A72" w:rsidP="006E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72" w:rsidRPr="006E724C" w:rsidRDefault="00FD2A72" w:rsidP="00EA033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только глазами при неподвижной голове и туловище;</w:t>
      </w:r>
    </w:p>
    <w:p w:rsidR="00FD2A72" w:rsidRPr="006E724C" w:rsidRDefault="00FD2A72" w:rsidP="00EA033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с помощью движений головы и туловища в нужном направлении, когда глаза неподвижно зафиксированы в глазницах.</w:t>
      </w:r>
    </w:p>
    <w:p w:rsidR="00FD2A72" w:rsidRPr="006E724C" w:rsidRDefault="00FD2A72" w:rsidP="006E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A72" w:rsidRPr="00EA0335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Рекомендуется делать до 10-12 движений по каждой траектории. Частота таких глазных тренингов зависит от интенсивности зрительной работы и психо-эмоционального состояния человека. </w:t>
      </w:r>
    </w:p>
    <w:p w:rsidR="00FD2A72" w:rsidRPr="006E724C" w:rsidRDefault="00FD2A72" w:rsidP="006E72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Например, в случае необходимости длительное время концентрировать взгляд в близкой точке (рисование, чтение и пр.) и при ощущении высокого психического напряжен</w:t>
      </w:r>
      <w:r w:rsidR="00EA0335">
        <w:rPr>
          <w:rFonts w:ascii="Times New Roman" w:hAnsi="Times New Roman" w:cs="Times New Roman"/>
          <w:sz w:val="28"/>
          <w:szCs w:val="28"/>
        </w:rPr>
        <w:t xml:space="preserve">ия следует выполнять </w:t>
      </w:r>
      <w:proofErr w:type="spellStart"/>
      <w:r w:rsidR="00EA0335">
        <w:rPr>
          <w:rFonts w:ascii="Times New Roman" w:hAnsi="Times New Roman" w:cs="Times New Roman"/>
          <w:sz w:val="28"/>
          <w:szCs w:val="28"/>
        </w:rPr>
        <w:t>упражнения</w:t>
      </w:r>
      <w:r w:rsidRPr="006E724C">
        <w:rPr>
          <w:rFonts w:ascii="Times New Roman" w:hAnsi="Times New Roman" w:cs="Times New Roman"/>
          <w:sz w:val="28"/>
          <w:szCs w:val="28"/>
        </w:rPr>
        <w:t>каждые</w:t>
      </w:r>
      <w:proofErr w:type="spellEnd"/>
      <w:r w:rsidRPr="006E724C">
        <w:rPr>
          <w:rFonts w:ascii="Times New Roman" w:hAnsi="Times New Roman" w:cs="Times New Roman"/>
          <w:sz w:val="28"/>
          <w:szCs w:val="28"/>
        </w:rPr>
        <w:t xml:space="preserve"> 15-20 минут.</w:t>
      </w:r>
    </w:p>
    <w:p w:rsidR="00EA0335" w:rsidRDefault="00F84A3D" w:rsidP="00EA03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>Способствует доброжелательности, улучшает чувство гармонии и ритма, развивает зрительно-ручную координацию. </w:t>
      </w:r>
    </w:p>
    <w:p w:rsidR="00F84A3D" w:rsidRPr="00EA0335" w:rsidRDefault="00F84A3D" w:rsidP="00EA033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br/>
      </w:r>
      <w:r w:rsidRPr="00EA0335">
        <w:rPr>
          <w:rFonts w:ascii="Times New Roman" w:hAnsi="Times New Roman" w:cs="Times New Roman"/>
          <w:b/>
          <w:iCs/>
          <w:sz w:val="28"/>
          <w:szCs w:val="28"/>
        </w:rPr>
        <w:t>Упражнения на мышечно-телесную координацию</w:t>
      </w:r>
    </w:p>
    <w:p w:rsidR="00EA0335" w:rsidRDefault="00F84A3D" w:rsidP="00EA033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t xml:space="preserve">Всевозможные карточки могут оказаться в любой точке </w:t>
      </w:r>
      <w:r w:rsidR="00FD2A72" w:rsidRPr="006E724C">
        <w:rPr>
          <w:rFonts w:ascii="Times New Roman" w:hAnsi="Times New Roman" w:cs="Times New Roman"/>
          <w:sz w:val="28"/>
          <w:szCs w:val="28"/>
        </w:rPr>
        <w:t>группы</w:t>
      </w:r>
      <w:r w:rsidRPr="006E724C">
        <w:rPr>
          <w:rFonts w:ascii="Times New Roman" w:hAnsi="Times New Roman" w:cs="Times New Roman"/>
          <w:sz w:val="28"/>
          <w:szCs w:val="28"/>
        </w:rPr>
        <w:t>. </w:t>
      </w:r>
    </w:p>
    <w:p w:rsidR="007E3215" w:rsidRPr="00EA0335" w:rsidRDefault="00F84A3D" w:rsidP="00EA033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Дети ищут их, тем самым переключают зрение с ближнего н</w:t>
      </w:r>
      <w:r w:rsidR="008F1E50" w:rsidRPr="00EA0335">
        <w:rPr>
          <w:rFonts w:ascii="Times New Roman" w:hAnsi="Times New Roman" w:cs="Times New Roman"/>
          <w:sz w:val="28"/>
          <w:szCs w:val="28"/>
        </w:rPr>
        <w:t>а дальнее расстояние и наоборот</w:t>
      </w:r>
    </w:p>
    <w:p w:rsidR="00EA0335" w:rsidRDefault="00EA0335" w:rsidP="006E7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50" w:rsidRPr="00EA0335" w:rsidRDefault="00F84A3D" w:rsidP="006E7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35">
        <w:rPr>
          <w:rFonts w:ascii="Times New Roman" w:hAnsi="Times New Roman" w:cs="Times New Roman"/>
          <w:b/>
          <w:sz w:val="28"/>
          <w:szCs w:val="28"/>
        </w:rPr>
        <w:t>«Письмо носом»</w:t>
      </w:r>
    </w:p>
    <w:p w:rsidR="001146D2" w:rsidRPr="006E724C" w:rsidRDefault="00F84A3D" w:rsidP="006E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4C">
        <w:rPr>
          <w:rFonts w:ascii="Times New Roman" w:hAnsi="Times New Roman" w:cs="Times New Roman"/>
          <w:sz w:val="28"/>
          <w:szCs w:val="28"/>
        </w:rPr>
        <w:lastRenderedPageBreak/>
        <w:t>Им можно заниматься в любом положении, но, конечно, удобнее и правильнее всего – в сидячем. Так что сядьте и расслабьтесь. Прикройте глаза и вообразите, что кончик вашего носа – это карандаш или ручка, с помощью которой вы можете что-нибудь написать либо нарисовать. Теперь приступайте непосредственно к письму или же рисованию. По своему усмотрению выберите, что хотите изобразить, и медленно выполняйте. Со стороны будет похоже, будто вы просто задумались и расслабились, чуть прикрыв глаза, так что не переживайте, что будете выглядеть глупо – вовсе нет. Удобство «письма носом» заключается еще и в том, что его можно делать где угодно. Поверьте, никто даже не догадается, что у вас проходит зарядка для глаз, а вы тем временем дадите глазкам долгожданный отдых.</w:t>
      </w:r>
    </w:p>
    <w:p w:rsidR="001146D2" w:rsidRPr="00EA0335" w:rsidRDefault="001146D2" w:rsidP="006E724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Cs/>
          <w:sz w:val="28"/>
          <w:szCs w:val="28"/>
        </w:rPr>
        <w:t>"Диаграмма" для разгрузки зрения</w:t>
      </w:r>
    </w:p>
    <w:p w:rsidR="00EA0335" w:rsidRDefault="00EA0335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146D2" w:rsidRPr="006E724C">
        <w:rPr>
          <w:rFonts w:ascii="Times New Roman" w:hAnsi="Times New Roman" w:cs="Times New Roman"/>
          <w:iCs/>
          <w:sz w:val="28"/>
          <w:szCs w:val="28"/>
        </w:rPr>
        <w:t>нашей группе есть и на стене где дети прослеживают путь  зверей в теремок.</w:t>
      </w:r>
      <w:r w:rsidR="001146D2" w:rsidRPr="006E724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1146D2" w:rsidRPr="006E724C">
        <w:rPr>
          <w:rFonts w:ascii="Times New Roman" w:hAnsi="Times New Roman" w:cs="Times New Roman"/>
          <w:iCs/>
          <w:sz w:val="28"/>
          <w:szCs w:val="28"/>
        </w:rPr>
        <w:t xml:space="preserve">Это прекрасно снимает напряжение с </w:t>
      </w:r>
      <w:proofErr w:type="gramStart"/>
      <w:r w:rsidR="001146D2" w:rsidRPr="006E724C">
        <w:rPr>
          <w:rFonts w:ascii="Times New Roman" w:hAnsi="Times New Roman" w:cs="Times New Roman"/>
          <w:iCs/>
          <w:sz w:val="28"/>
          <w:szCs w:val="28"/>
        </w:rPr>
        <w:t>глаз ,</w:t>
      </w:r>
      <w:proofErr w:type="gramEnd"/>
      <w:r w:rsidR="001146D2" w:rsidRPr="006E724C">
        <w:rPr>
          <w:rFonts w:ascii="Times New Roman" w:hAnsi="Times New Roman" w:cs="Times New Roman"/>
          <w:iCs/>
          <w:sz w:val="28"/>
          <w:szCs w:val="28"/>
        </w:rPr>
        <w:t xml:space="preserve"> расслабляет, снимает психологическую утомляемость. Эту диаграмму используем для закрепления пространственных представлений: вверх - вниз, вправо - влево.   Уделяем особое внимание профилактики близорукости у детей.</w:t>
      </w:r>
    </w:p>
    <w:p w:rsidR="001146D2" w:rsidRPr="006E724C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90% всей информации об окружающем мире человек получает с помощью органов зрения. Поэтому для профилактики близорукости и замедления ее прогрессирования используем в своей работе гимнастику для глаз, разработанную В.Ф. Базарным.</w:t>
      </w:r>
    </w:p>
    <w:p w:rsidR="001146D2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По словам психоаналитиков, если эту гимнастику проводить регулярно, зрение у человека </w:t>
      </w:r>
      <w:proofErr w:type="gramStart"/>
      <w:r w:rsidRPr="006E724C">
        <w:rPr>
          <w:rFonts w:ascii="Times New Roman" w:hAnsi="Times New Roman" w:cs="Times New Roman"/>
          <w:iCs/>
          <w:sz w:val="28"/>
          <w:szCs w:val="28"/>
        </w:rPr>
        <w:t>восстанавливается полностью</w:t>
      </w:r>
      <w:proofErr w:type="gramEnd"/>
      <w:r w:rsidRPr="006E724C">
        <w:rPr>
          <w:rFonts w:ascii="Times New Roman" w:hAnsi="Times New Roman" w:cs="Times New Roman"/>
          <w:iCs/>
          <w:sz w:val="28"/>
          <w:szCs w:val="28"/>
        </w:rPr>
        <w:t xml:space="preserve"> и он может отказаться от очков.</w:t>
      </w:r>
    </w:p>
    <w:p w:rsidR="00EA0335" w:rsidRPr="00EA0335" w:rsidRDefault="00EA0335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6D2" w:rsidRDefault="001146D2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0335">
        <w:rPr>
          <w:rFonts w:ascii="Times New Roman" w:hAnsi="Times New Roman" w:cs="Times New Roman"/>
          <w:b/>
          <w:iCs/>
          <w:sz w:val="28"/>
          <w:szCs w:val="28"/>
        </w:rPr>
        <w:t>Вот некоторые элементы этой гимнастики.</w:t>
      </w:r>
    </w:p>
    <w:p w:rsidR="00EA0335" w:rsidRPr="00EA0335" w:rsidRDefault="00EA0335" w:rsidP="00EA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146D2" w:rsidRPr="006E724C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    1. расслабиться и подвигать зрачками слева - направо; затем справа налево; повторить 3 раза;</w:t>
      </w:r>
    </w:p>
    <w:p w:rsidR="001146D2" w:rsidRPr="006E724C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    2. медленно переводить взгляд вверх - вниз, затем наоборот; повторить 3 раза;</w:t>
      </w:r>
    </w:p>
    <w:p w:rsidR="001146D2" w:rsidRPr="006E724C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    3. представить вращающийся перед вами обод велосипедного колеса и, наметив на нем определенную </w:t>
      </w:r>
      <w:proofErr w:type="gramStart"/>
      <w:r w:rsidRPr="006E724C">
        <w:rPr>
          <w:rFonts w:ascii="Times New Roman" w:hAnsi="Times New Roman" w:cs="Times New Roman"/>
          <w:iCs/>
          <w:sz w:val="28"/>
          <w:szCs w:val="28"/>
        </w:rPr>
        <w:t>точку ,</w:t>
      </w:r>
      <w:proofErr w:type="gramEnd"/>
      <w:r w:rsidRPr="006E724C">
        <w:rPr>
          <w:rFonts w:ascii="Times New Roman" w:hAnsi="Times New Roman" w:cs="Times New Roman"/>
          <w:iCs/>
          <w:sz w:val="28"/>
          <w:szCs w:val="28"/>
        </w:rPr>
        <w:t xml:space="preserve"> следить за вращением этой точки, сначала в одну сторону, потом в другую; повторить 3 раза;</w:t>
      </w:r>
    </w:p>
    <w:p w:rsidR="001146D2" w:rsidRDefault="001146D2" w:rsidP="00EA03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     4.</w:t>
      </w:r>
      <w:r w:rsidR="00AB459E" w:rsidRPr="006E72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724C">
        <w:rPr>
          <w:rFonts w:ascii="Times New Roman" w:hAnsi="Times New Roman" w:cs="Times New Roman"/>
          <w:iCs/>
          <w:sz w:val="28"/>
          <w:szCs w:val="28"/>
        </w:rPr>
        <w:t>положить ладони одна на другую так, чтобы образовался треугольник, закрыть этим треугольником глаза и повторить все упражнения в той последовательности, какая описана выше; глаза под ладонями должны быть открытыми, но ладони. не плотно лежащие на глазницах, не должны пропускать свет.</w:t>
      </w:r>
    </w:p>
    <w:p w:rsidR="001146D2" w:rsidRPr="006E724C" w:rsidRDefault="001146D2" w:rsidP="006E724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>Все эти упражнения  способствуют тренировке мышц глаз.</w:t>
      </w:r>
    </w:p>
    <w:p w:rsidR="00F84A3D" w:rsidRPr="00EA0335" w:rsidRDefault="009F178E" w:rsidP="006E724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724C">
        <w:rPr>
          <w:rFonts w:ascii="Times New Roman" w:hAnsi="Times New Roman" w:cs="Times New Roman"/>
          <w:iCs/>
          <w:sz w:val="28"/>
          <w:szCs w:val="28"/>
        </w:rPr>
        <w:t xml:space="preserve">Работаем мы в группе не долго по этой </w:t>
      </w:r>
      <w:proofErr w:type="gramStart"/>
      <w:r w:rsidRPr="006E724C">
        <w:rPr>
          <w:rFonts w:ascii="Times New Roman" w:hAnsi="Times New Roman" w:cs="Times New Roman"/>
          <w:iCs/>
          <w:sz w:val="28"/>
          <w:szCs w:val="28"/>
        </w:rPr>
        <w:t>методике</w:t>
      </w:r>
      <w:proofErr w:type="gramEnd"/>
      <w:r w:rsidRPr="006E724C">
        <w:rPr>
          <w:rFonts w:ascii="Times New Roman" w:hAnsi="Times New Roman" w:cs="Times New Roman"/>
          <w:iCs/>
          <w:sz w:val="28"/>
          <w:szCs w:val="28"/>
        </w:rPr>
        <w:t xml:space="preserve"> но уже можно сказать что у ребят повысилась работоспособность, внимательность, активность. У детей отмечается устойчивый интерес к знаниям и самоконтроль. Они растут доброжелательными, внимательными, заботливы</w:t>
      </w:r>
      <w:r w:rsidR="00EA0335">
        <w:rPr>
          <w:rFonts w:ascii="Times New Roman" w:hAnsi="Times New Roman" w:cs="Times New Roman"/>
          <w:iCs/>
          <w:sz w:val="28"/>
          <w:szCs w:val="28"/>
        </w:rPr>
        <w:t>ми.</w:t>
      </w:r>
    </w:p>
    <w:sectPr w:rsidR="00F84A3D" w:rsidRPr="00EA0335" w:rsidSect="00AB459E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D9D"/>
    <w:multiLevelType w:val="multilevel"/>
    <w:tmpl w:val="F63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263"/>
    <w:multiLevelType w:val="multilevel"/>
    <w:tmpl w:val="17F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973E7"/>
    <w:multiLevelType w:val="multilevel"/>
    <w:tmpl w:val="A82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65983"/>
    <w:multiLevelType w:val="multilevel"/>
    <w:tmpl w:val="A26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771F"/>
    <w:multiLevelType w:val="multilevel"/>
    <w:tmpl w:val="59709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A5885"/>
    <w:multiLevelType w:val="multilevel"/>
    <w:tmpl w:val="52A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20235"/>
    <w:multiLevelType w:val="multilevel"/>
    <w:tmpl w:val="A70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40556"/>
    <w:multiLevelType w:val="hybridMultilevel"/>
    <w:tmpl w:val="D8E0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147D5"/>
    <w:multiLevelType w:val="hybridMultilevel"/>
    <w:tmpl w:val="FFF4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5E0D"/>
    <w:multiLevelType w:val="multilevel"/>
    <w:tmpl w:val="BFF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55D57"/>
    <w:multiLevelType w:val="multilevel"/>
    <w:tmpl w:val="5EC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A3D"/>
    <w:rsid w:val="001146D2"/>
    <w:rsid w:val="002B4FC3"/>
    <w:rsid w:val="005A4A43"/>
    <w:rsid w:val="006E724C"/>
    <w:rsid w:val="007E3215"/>
    <w:rsid w:val="008F1E50"/>
    <w:rsid w:val="009366ED"/>
    <w:rsid w:val="009F178E"/>
    <w:rsid w:val="00AB459E"/>
    <w:rsid w:val="00DD55B2"/>
    <w:rsid w:val="00EA0335"/>
    <w:rsid w:val="00F84A3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830F"/>
  <w15:docId w15:val="{3A32554D-7CDD-4A0F-9ED7-C00CB4E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Юлия Парамонова</cp:lastModifiedBy>
  <cp:revision>9</cp:revision>
  <cp:lastPrinted>2015-04-15T01:38:00Z</cp:lastPrinted>
  <dcterms:created xsi:type="dcterms:W3CDTF">2015-04-14T11:22:00Z</dcterms:created>
  <dcterms:modified xsi:type="dcterms:W3CDTF">2019-11-07T06:14:00Z</dcterms:modified>
</cp:coreProperties>
</file>