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1D7" w:rsidRDefault="00F871D7" w:rsidP="00F871D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  <w:r w:rsidRPr="00FF0740">
        <w:rPr>
          <w:rFonts w:ascii="Times New Roman" w:hAnsi="Times New Roman"/>
          <w:b/>
          <w:bCs/>
          <w:sz w:val="48"/>
          <w:szCs w:val="48"/>
          <w:lang w:eastAsia="ru-RU"/>
        </w:rPr>
        <w:t>Беседа с родителями на тему «Ваш ребенок»</w:t>
      </w:r>
    </w:p>
    <w:p w:rsidR="00FF0740" w:rsidRPr="00FF0740" w:rsidRDefault="00FF0740" w:rsidP="00F871D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>Беседу провела: воспитатель Парамонова Ю.С.</w:t>
      </w:r>
      <w:bookmarkStart w:id="0" w:name="_GoBack"/>
      <w:bookmarkEnd w:id="0"/>
    </w:p>
    <w:p w:rsidR="00F871D7" w:rsidRPr="0058155C" w:rsidRDefault="00F871D7" w:rsidP="00F871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Задачи: </w:t>
      </w:r>
      <w:r w:rsidRPr="0058155C">
        <w:rPr>
          <w:rFonts w:ascii="Times New Roman" w:hAnsi="Times New Roman"/>
          <w:sz w:val="28"/>
          <w:szCs w:val="28"/>
          <w:lang w:eastAsia="ru-RU"/>
        </w:rPr>
        <w:t> </w:t>
      </w:r>
      <w:r w:rsidRPr="00797D28">
        <w:rPr>
          <w:rFonts w:ascii="Times New Roman" w:hAnsi="Times New Roman"/>
          <w:sz w:val="28"/>
          <w:szCs w:val="28"/>
        </w:rPr>
        <w:t>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решать.</w:t>
      </w:r>
    </w:p>
    <w:p w:rsidR="00F871D7" w:rsidRDefault="00F871D7" w:rsidP="00F871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Вступительное слово. </w:t>
      </w:r>
    </w:p>
    <w:p w:rsidR="00F871D7" w:rsidRPr="0058155C" w:rsidRDefault="00F871D7" w:rsidP="00F871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55C">
        <w:rPr>
          <w:rFonts w:ascii="Times New Roman" w:hAnsi="Times New Roman"/>
          <w:sz w:val="28"/>
          <w:szCs w:val="28"/>
          <w:lang w:eastAsia="ru-RU"/>
        </w:rPr>
        <w:t>Успех в воспитании обусловлен знанием психических особенностей нервной системы детей, поэтому воспитателю необходимо изучить каждого ребенка. В составлении характеристики, отражающей индивидуальные особенности деятельности и поведения дошкольника, воспитателю поможет беседа с родителями. При этом важно знать об особенностях поведения детей в раннем возрасте, так как в первые три года жизни индивидуальные особенности ребенка проявляются наиболее ярко. В беседе с родителями задаются вопросы о раннем периоде развития ребенка. Если в дошкольном возрасте отмечены негативные черты характера или индивидуальные особенности ребенка резко изменились, то, зная его развитие в раннем возрасте, легче понять причину этих изменений. Причиной могут быть и длительные болезни ребенка, и особенности воспитания в семье.</w:t>
      </w:r>
    </w:p>
    <w:p w:rsidR="00F871D7" w:rsidRPr="0058155C" w:rsidRDefault="00F871D7" w:rsidP="00F871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55C">
        <w:rPr>
          <w:rFonts w:ascii="Times New Roman" w:hAnsi="Times New Roman"/>
          <w:i/>
          <w:iCs/>
          <w:sz w:val="28"/>
          <w:szCs w:val="28"/>
          <w:lang w:eastAsia="ru-RU"/>
        </w:rPr>
        <w:t>Примерные вопросы</w:t>
      </w:r>
    </w:p>
    <w:p w:rsidR="00F871D7" w:rsidRDefault="00F871D7" w:rsidP="00F871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55C">
        <w:rPr>
          <w:rFonts w:ascii="Times New Roman" w:hAnsi="Times New Roman"/>
          <w:sz w:val="28"/>
          <w:szCs w:val="28"/>
          <w:lang w:eastAsia="ru-RU"/>
        </w:rPr>
        <w:t>1. Считаете ли вы своего ребенка очень подвижным или нет? Был ли он таким в раннем возрасте?</w:t>
      </w:r>
    </w:p>
    <w:p w:rsidR="00F871D7" w:rsidRDefault="00F871D7" w:rsidP="00F871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55C">
        <w:rPr>
          <w:rFonts w:ascii="Times New Roman" w:hAnsi="Times New Roman"/>
          <w:sz w:val="28"/>
          <w:szCs w:val="28"/>
          <w:lang w:eastAsia="ru-RU"/>
        </w:rPr>
        <w:t>2. Легко ли ребенок в раннем возрасте входил в режим? Как реагировал на нарушение привычного режима (запоздавший обед, затянувшееся время бодрствования)? Каковы эти особенности в данное время?</w:t>
      </w:r>
    </w:p>
    <w:p w:rsidR="00F871D7" w:rsidRDefault="00F871D7" w:rsidP="00F871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55C">
        <w:rPr>
          <w:rFonts w:ascii="Times New Roman" w:hAnsi="Times New Roman"/>
          <w:sz w:val="28"/>
          <w:szCs w:val="28"/>
          <w:lang w:eastAsia="ru-RU"/>
        </w:rPr>
        <w:lastRenderedPageBreak/>
        <w:t>3. Как засыпал ваш ребенок в раннем возрасте (быстро или медленно)? Спокойно ли он вел себя в кроватке, как происходил переход от сна к бодрствованию? Изменились ли эти особенности сейчас?</w:t>
      </w:r>
    </w:p>
    <w:p w:rsidR="00F871D7" w:rsidRDefault="00F871D7" w:rsidP="00F871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55C">
        <w:rPr>
          <w:rFonts w:ascii="Times New Roman" w:hAnsi="Times New Roman"/>
          <w:sz w:val="28"/>
          <w:szCs w:val="28"/>
          <w:lang w:eastAsia="ru-RU"/>
        </w:rPr>
        <w:t>4. Как реагировал ваш ребенок в раннем возрасте и как реагирует сейчас на новые условия, незнакомых людей? Как он ведет себя в гостях, при посещении театра?</w:t>
      </w:r>
    </w:p>
    <w:p w:rsidR="00F871D7" w:rsidRDefault="00F871D7" w:rsidP="00F871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55C">
        <w:rPr>
          <w:rFonts w:ascii="Times New Roman" w:hAnsi="Times New Roman"/>
          <w:sz w:val="28"/>
          <w:szCs w:val="28"/>
          <w:lang w:eastAsia="ru-RU"/>
        </w:rPr>
        <w:t>5. Быстро или нет ребенок осваивает правила поведения и охотно ли подчиняется им? Легко ли направить его поведение в нужном вам направлении?</w:t>
      </w:r>
    </w:p>
    <w:p w:rsidR="00F871D7" w:rsidRDefault="00F871D7" w:rsidP="00F871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55C">
        <w:rPr>
          <w:rFonts w:ascii="Times New Roman" w:hAnsi="Times New Roman"/>
          <w:sz w:val="28"/>
          <w:szCs w:val="28"/>
          <w:lang w:eastAsia="ru-RU"/>
        </w:rPr>
        <w:t>6. Каким вы считаете своего ребенка (спокойным, малоэмоциональным или очень эмоциональным)? Как он выражает свое отношение к близким?</w:t>
      </w:r>
    </w:p>
    <w:p w:rsidR="00F871D7" w:rsidRDefault="00F871D7" w:rsidP="00F871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55C">
        <w:rPr>
          <w:rFonts w:ascii="Times New Roman" w:hAnsi="Times New Roman"/>
          <w:sz w:val="28"/>
          <w:szCs w:val="28"/>
          <w:lang w:eastAsia="ru-RU"/>
        </w:rPr>
        <w:t>7. В каком настроении обычно находится ваш ребенок? Часто ли проявляет радость, удовольствие? Как часто меняется его настроение? (Отметить причины отрицательных реакций: плач, страх.)</w:t>
      </w:r>
    </w:p>
    <w:p w:rsidR="00F871D7" w:rsidRDefault="00F871D7" w:rsidP="00F871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55C">
        <w:rPr>
          <w:rFonts w:ascii="Times New Roman" w:hAnsi="Times New Roman"/>
          <w:sz w:val="28"/>
          <w:szCs w:val="28"/>
          <w:lang w:eastAsia="ru-RU"/>
        </w:rPr>
        <w:t>8. Постарайтесь вспомнить особенности игр ребенка в раннем возрасте. Играл ли он долго в какие-либо игры? Удавалось ли вам быстро переключить его на режим? У ребенка появлялись привычные формы поведения, которые не совсем вас устраивали. Удавалось ли вам их изменить? Какими приемами при этом вы пользовались? Легко ли это давалось вам?</w:t>
      </w:r>
    </w:p>
    <w:p w:rsidR="00F871D7" w:rsidRDefault="00F871D7" w:rsidP="00F871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55C">
        <w:rPr>
          <w:rFonts w:ascii="Times New Roman" w:hAnsi="Times New Roman"/>
          <w:sz w:val="28"/>
          <w:szCs w:val="28"/>
          <w:lang w:eastAsia="ru-RU"/>
        </w:rPr>
        <w:t>9. Отвлекается ли ребенок, если он выполняет какое-либо поручение? Легко ли его отвлечь? Что его может отвлечь? В течение какого времени ребенок может заниматься одним делом, несмотря на отвлекающие факторы?</w:t>
      </w:r>
    </w:p>
    <w:p w:rsidR="00F871D7" w:rsidRPr="0058155C" w:rsidRDefault="00F871D7" w:rsidP="00F871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55C">
        <w:rPr>
          <w:rFonts w:ascii="Times New Roman" w:hAnsi="Times New Roman"/>
          <w:sz w:val="28"/>
          <w:szCs w:val="28"/>
          <w:lang w:eastAsia="ru-RU"/>
        </w:rPr>
        <w:t>10. Какие черты характера ребенка вам не нравятся? Что бы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155C">
        <w:rPr>
          <w:rFonts w:ascii="Times New Roman" w:hAnsi="Times New Roman"/>
          <w:sz w:val="28"/>
          <w:szCs w:val="28"/>
          <w:lang w:eastAsia="ru-RU"/>
        </w:rPr>
        <w:t>вам хотелось изменить в нем? Как вы думаете, почему возникли эти черты?</w:t>
      </w:r>
      <w:r w:rsidRPr="0058155C">
        <w:rPr>
          <w:rFonts w:ascii="Times New Roman" w:hAnsi="Times New Roman"/>
          <w:sz w:val="28"/>
          <w:szCs w:val="28"/>
          <w:lang w:eastAsia="ru-RU"/>
        </w:rPr>
        <w:br/>
        <w:t>Анализируя ответы родителей, воспитатель рассказывает об индивидуальных особенностях поведения и деятельности детей.</w:t>
      </w:r>
    </w:p>
    <w:p w:rsidR="00F871D7" w:rsidRPr="00797D28" w:rsidRDefault="00F871D7" w:rsidP="00F871D7">
      <w:pPr>
        <w:widowControl w:val="0"/>
        <w:tabs>
          <w:tab w:val="left" w:pos="360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01BC1" w:rsidRDefault="00801BC1"/>
    <w:sectPr w:rsidR="00801BC1" w:rsidSect="0080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1D7"/>
    <w:rsid w:val="00801BC1"/>
    <w:rsid w:val="00F871D7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C8AC"/>
  <w15:docId w15:val="{E653AAD7-9D7B-42A6-80F7-0757C9C5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71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2550</Characters>
  <Application>Microsoft Office Word</Application>
  <DocSecurity>0</DocSecurity>
  <Lines>21</Lines>
  <Paragraphs>5</Paragraphs>
  <ScaleCrop>false</ScaleCrop>
  <Company>Microsoft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йй</dc:creator>
  <cp:keywords/>
  <dc:description/>
  <cp:lastModifiedBy>Юлия Парамонова</cp:lastModifiedBy>
  <cp:revision>4</cp:revision>
  <dcterms:created xsi:type="dcterms:W3CDTF">2017-09-03T16:05:00Z</dcterms:created>
  <dcterms:modified xsi:type="dcterms:W3CDTF">2019-11-03T12:56:00Z</dcterms:modified>
</cp:coreProperties>
</file>